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6B1" w:rsidRDefault="005D76B1" w:rsidP="005D76B1">
      <w:pPr>
        <w:pStyle w:val="Web"/>
      </w:pPr>
      <w:r>
        <w:t>ΠΡΩΙ</w:t>
      </w:r>
    </w:p>
    <w:p w:rsidR="005D76B1" w:rsidRDefault="005D76B1" w:rsidP="005D76B1">
      <w:pPr>
        <w:pStyle w:val="Web"/>
      </w:pPr>
      <w:r>
        <w:t>ΘΕΡΜΟΚΡΑΣΙΑ 15-27 ΥΓΡΑΣΙΑ 35% ΑΝΕΜΟΙ 4BF ΒΔΥΤΙΚΟΙ</w:t>
      </w:r>
    </w:p>
    <w:p w:rsidR="005D76B1" w:rsidRDefault="005D76B1" w:rsidP="005D76B1">
      <w:pPr>
        <w:pStyle w:val="Web"/>
      </w:pPr>
      <w:r>
        <w:t>ΑΠΟΓΕΥΜΑ</w:t>
      </w:r>
    </w:p>
    <w:p w:rsidR="005D76B1" w:rsidRDefault="005D76B1" w:rsidP="005D76B1">
      <w:pPr>
        <w:pStyle w:val="Web"/>
      </w:pPr>
      <w:r>
        <w:t>ΘΕΡΜΟΚΡΑΣΙΑ 15-27 ΥΓΡΑΣΙΑ 35% ΑΝΕΜΟΙ 4BF ΒΔΥΤΙΚΟΙ</w:t>
      </w:r>
    </w:p>
    <w:p w:rsidR="007D5613" w:rsidRDefault="007D5613"/>
    <w:sectPr w:rsidR="007D5613" w:rsidSect="007D561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76B1"/>
    <w:rsid w:val="005D76B1"/>
    <w:rsid w:val="007D5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6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D7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24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George</cp:lastModifiedBy>
  <cp:revision>1</cp:revision>
  <dcterms:created xsi:type="dcterms:W3CDTF">2022-09-17T02:43:00Z</dcterms:created>
  <dcterms:modified xsi:type="dcterms:W3CDTF">2022-09-17T02:44:00Z</dcterms:modified>
</cp:coreProperties>
</file>